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" w:type="dxa"/>
        <w:tblBorders>
          <w:top w:val="single" w:sz="24" w:space="0" w:color="5F497A"/>
          <w:left w:val="single" w:sz="24" w:space="0" w:color="5F497A"/>
          <w:bottom w:val="single" w:sz="24" w:space="0" w:color="5F497A"/>
          <w:right w:val="single" w:sz="24" w:space="0" w:color="5F497A"/>
          <w:insideH w:val="single" w:sz="24" w:space="0" w:color="5F497A"/>
          <w:insideV w:val="single" w:sz="24" w:space="0" w:color="5F497A"/>
        </w:tblBorders>
        <w:tblLook w:val="0000" w:firstRow="0" w:lastRow="0" w:firstColumn="0" w:lastColumn="0" w:noHBand="0" w:noVBand="0"/>
      </w:tblPr>
      <w:tblGrid>
        <w:gridCol w:w="11640"/>
      </w:tblGrid>
      <w:tr w:rsidR="00562E52" w:rsidRPr="00562E52" w:rsidTr="00075E98">
        <w:trPr>
          <w:trHeight w:val="14880"/>
        </w:trPr>
        <w:tc>
          <w:tcPr>
            <w:tcW w:w="11640" w:type="dxa"/>
          </w:tcPr>
          <w:p w:rsidR="00562E52" w:rsidRPr="00562E52" w:rsidRDefault="00A81D9A" w:rsidP="00075E98">
            <w:bookmarkStart w:id="0" w:name="_GoBack"/>
            <w:bookmarkEnd w:id="0"/>
            <w:r w:rsidRPr="00562E52">
              <w:rPr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5507355</wp:posOffset>
                      </wp:positionH>
                      <wp:positionV relativeFrom="paragraph">
                        <wp:posOffset>628650</wp:posOffset>
                      </wp:positionV>
                      <wp:extent cx="358140" cy="285750"/>
                      <wp:effectExtent l="3810" t="0" r="0" b="0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E52" w:rsidRDefault="00562E52" w:rsidP="00562E52"/>
                                <w:p w:rsidR="00562E52" w:rsidRDefault="00562E52" w:rsidP="00562E52">
                                  <w:r>
                                    <w:object w:dxaOrig="1950" w:dyaOrig="900">
                                      <v:shape id="_x0000_i1025" type="#_x0000_t75" style="width:12.6pt;height:6.6pt" o:ole="">
                                        <v:imagedata r:id="rId5" o:title=""/>
                                      </v:shape>
                                      <o:OLEObject Type="Embed" ProgID="PBrush" ShapeID="_x0000_i1025" DrawAspect="Content" ObjectID="_1689021194" r:id="rId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433.65pt;margin-top:49.5pt;width:28.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4YgQ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" stroked="f">
                      <v:textbox>
                        <w:txbxContent>
                          <w:p w:rsidR="00562E52" w:rsidRDefault="00562E52" w:rsidP="00562E52"/>
                          <w:p w:rsidR="00562E52" w:rsidRDefault="00562E52" w:rsidP="00562E52">
                            <w:r>
                              <w:object w:dxaOrig="1950" w:dyaOrig="900">
                                <v:shape id="_x0000_i1025" type="#_x0000_t75" style="width:12.6pt;height:6.6pt" o:ole="">
                                  <v:imagedata r:id="rId5" o:title=""/>
                                </v:shape>
                                <o:OLEObject Type="Embed" ProgID="PBrush" ShapeID="_x0000_i1025" DrawAspect="Content" ObjectID="_1689021194" r:id="rId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2E52">
              <w:rPr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-283210</wp:posOffset>
                      </wp:positionV>
                      <wp:extent cx="3926840" cy="1416685"/>
                      <wp:effectExtent l="1905" t="2540" r="5080" b="0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6840" cy="141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E52" w:rsidRDefault="00A81D9A" w:rsidP="00562E52">
                                  <w:r w:rsidRPr="00036BDD">
                                    <w:rPr>
                                      <w:noProof/>
                                      <w:lang w:val="en-TT" w:eastAsia="en-TT"/>
                                    </w:rPr>
                                    <w:drawing>
                                      <wp:inline distT="0" distB="0" distL="0" distR="0">
                                        <wp:extent cx="3611880" cy="1264920"/>
                                        <wp:effectExtent l="0" t="0" r="7620" b="0"/>
                                        <wp:docPr id="1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1880" cy="1264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7" style="position:absolute;margin-left:134.25pt;margin-top:-22.3pt;width:309.2pt;height:11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" stroked="f">
                      <v:textbox>
                        <w:txbxContent>
                          <w:p w:rsidR="00562E52" w:rsidRDefault="00A81D9A" w:rsidP="00562E52">
                            <w:r w:rsidRPr="00036BDD">
                              <w:rPr>
                                <w:noProof/>
                                <w:lang w:val="en-TT" w:eastAsia="en-TT"/>
                              </w:rPr>
                              <w:drawing>
                                <wp:inline distT="0" distB="0" distL="0" distR="0">
                                  <wp:extent cx="3611880" cy="1264920"/>
                                  <wp:effectExtent l="0" t="0" r="762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1880" cy="1264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62E52" w:rsidRPr="00562E52" w:rsidRDefault="00562E52" w:rsidP="00075E98"/>
          <w:p w:rsidR="00562E52" w:rsidRPr="00562E52" w:rsidRDefault="00562E52" w:rsidP="00075E98"/>
          <w:p w:rsidR="004E14F8" w:rsidRDefault="00A81D9A" w:rsidP="00075E98">
            <w:pPr>
              <w:tabs>
                <w:tab w:val="left" w:pos="9240"/>
              </w:tabs>
            </w:pPr>
            <w:r w:rsidRPr="00562E52">
              <w:rPr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4022725</wp:posOffset>
                      </wp:positionV>
                      <wp:extent cx="3109595" cy="4785995"/>
                      <wp:effectExtent l="5715" t="10160" r="8890" b="1397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9595" cy="47859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C1E5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E52" w:rsidRPr="00390536" w:rsidRDefault="00D1564A" w:rsidP="009E4079">
                                  <w:pPr>
                                    <w:pStyle w:val="ListParagraph"/>
                                    <w:tabs>
                                      <w:tab w:val="left" w:pos="360"/>
                                    </w:tabs>
                                    <w:ind w:left="0"/>
                                    <w:jc w:val="both"/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 w:rsidRPr="00390536"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The </w:t>
                                  </w:r>
                                  <w:r w:rsidR="004E14F8" w:rsidRPr="00390536"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  <w:t>‘</w:t>
                                  </w:r>
                                  <w:r w:rsidRPr="00390536"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  <w:t>Dubious</w:t>
                                  </w:r>
                                  <w:r w:rsidR="004E14F8" w:rsidRPr="00390536"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  <w:t>’</w:t>
                                  </w:r>
                                  <w:r w:rsidRPr="00390536"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Cover Letter</w:t>
                                  </w:r>
                                </w:p>
                                <w:p w:rsidR="009E4079" w:rsidRPr="00390536" w:rsidRDefault="009E4079" w:rsidP="009E4079">
                                  <w:pPr>
                                    <w:pStyle w:val="ListParagraph"/>
                                    <w:tabs>
                                      <w:tab w:val="left" w:pos="360"/>
                                    </w:tabs>
                                    <w:ind w:left="0"/>
                                    <w:jc w:val="both"/>
                                    <w:rPr>
                                      <w:color w:val="365F9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E0213" w:rsidRDefault="00DE0213" w:rsidP="009E4079">
                                  <w:pPr>
                                    <w:pStyle w:val="ListParagraph"/>
                                    <w:tabs>
                                      <w:tab w:val="left" w:pos="360"/>
                                    </w:tabs>
                                    <w:ind w:left="0"/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What is a Cover Letter?</w:t>
                                  </w:r>
                                </w:p>
                                <w:p w:rsidR="00DE0213" w:rsidRDefault="005F7D02" w:rsidP="009E4079">
                                  <w:pPr>
                                    <w:pStyle w:val="ListParagraph"/>
                                    <w:tabs>
                                      <w:tab w:val="left" w:pos="360"/>
                                    </w:tabs>
                                    <w:ind w:left="0"/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A Cover Letter is the critical </w:t>
                                  </w:r>
                                  <w:r w:rsidR="00240B5E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introductory piece to your résumé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package</w:t>
                                  </w:r>
                                  <w:r w:rsidR="00DE0213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and is the window to your portfolio which is </w:t>
                                  </w:r>
                                  <w:r w:rsidR="006C75C8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later </w:t>
                                  </w:r>
                                  <w:r w:rsidR="00DE0213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showcased in your curriculum vitae.</w:t>
                                  </w:r>
                                </w:p>
                                <w:p w:rsidR="00DE0213" w:rsidRDefault="00DE0213" w:rsidP="009E4079">
                                  <w:pPr>
                                    <w:pStyle w:val="ListParagraph"/>
                                    <w:tabs>
                                      <w:tab w:val="left" w:pos="360"/>
                                    </w:tabs>
                                    <w:ind w:left="0"/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9E4079" w:rsidRDefault="00BD376D" w:rsidP="009E4079">
                                  <w:pPr>
                                    <w:pStyle w:val="ListParagraph"/>
                                    <w:tabs>
                                      <w:tab w:val="left" w:pos="360"/>
                                    </w:tabs>
                                    <w:ind w:left="0"/>
                                    <w:jc w:val="both"/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  <w:t>Is a Cover Letter N</w:t>
                                  </w:r>
                                  <w:r w:rsidR="009E4079" w:rsidRPr="00BD376D"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  <w:t>ecessary?</w:t>
                                  </w:r>
                                </w:p>
                                <w:p w:rsidR="00390536" w:rsidRPr="00390536" w:rsidRDefault="00390536" w:rsidP="009E4079">
                                  <w:pPr>
                                    <w:pStyle w:val="ListParagraph"/>
                                    <w:tabs>
                                      <w:tab w:val="left" w:pos="360"/>
                                    </w:tabs>
                                    <w:ind w:left="0"/>
                                    <w:jc w:val="both"/>
                                    <w:rPr>
                                      <w:b/>
                                      <w:color w:val="365F9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40B5E" w:rsidRDefault="009E4079" w:rsidP="009E4079">
                                  <w:pPr>
                                    <w:pStyle w:val="ListParagraph"/>
                                    <w:tabs>
                                      <w:tab w:val="left" w:pos="360"/>
                                    </w:tabs>
                                    <w:ind w:left="0"/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Unless explicitly stated by the recruiter (such as for online appl</w:t>
                                  </w:r>
                                  <w:r w:rsidR="0069586E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ications), the Cover Letter opens the dialogue between you and your potential employer and </w:t>
                                  </w:r>
                                  <w:r w:rsidR="00BD376D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is your first opportunity to demonstrate your writing skills, your vision and </w:t>
                                  </w:r>
                                  <w:r w:rsidR="00C1780E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allows you to </w:t>
                                  </w:r>
                                  <w:r w:rsidR="00BD376D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share some insights into your personality.</w:t>
                                  </w:r>
                                  <w:r w:rsidR="0069586E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="00240B5E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Unfortunately, one of the topical mistakes of job seekers is not giving the cover letter the seriousness and importance that it deserves! Rather, what happens is</w:t>
                                  </w:r>
                                  <w:r w:rsidR="008536F7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m</w:t>
                                  </w:r>
                                  <w:r w:rsidR="00240B5E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any of us end up writing a non-specific document without character and depth, and at worst, exclude it entirely from the job application.</w:t>
                                  </w:r>
                                </w:p>
                                <w:p w:rsidR="005C0B38" w:rsidRDefault="005C0B38" w:rsidP="009E4079">
                                  <w:pPr>
                                    <w:pStyle w:val="ListParagraph"/>
                                    <w:tabs>
                                      <w:tab w:val="left" w:pos="360"/>
                                    </w:tabs>
                                    <w:ind w:left="0"/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Many times, the recruiter reads this element of your r</w:t>
                                  </w:r>
                                  <w:r w:rsidR="00240B5E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é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sum</w:t>
                                  </w:r>
                                  <w:r w:rsidR="00240B5E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é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first, so it is critical that this piece is clearly articulated.</w:t>
                                  </w:r>
                                </w:p>
                                <w:p w:rsidR="00FB40C7" w:rsidRDefault="00FB40C7" w:rsidP="009E4079">
                                  <w:pPr>
                                    <w:pStyle w:val="ListParagraph"/>
                                    <w:tabs>
                                      <w:tab w:val="left" w:pos="360"/>
                                    </w:tabs>
                                    <w:ind w:left="0"/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" o:spid="_x0000_s1028" type="#_x0000_t176" style="position:absolute;margin-left:10.05pt;margin-top:316.75pt;width:244.85pt;height:37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" strokecolor="#4c1e5e">
                      <v:textbox>
                        <w:txbxContent>
                          <w:p w:rsidR="00562E52" w:rsidRPr="00390536" w:rsidRDefault="00D1564A" w:rsidP="009E4079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both"/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</w:pPr>
                            <w:r w:rsidRPr="00390536"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4E14F8" w:rsidRPr="00390536"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  <w:t>‘</w:t>
                            </w:r>
                            <w:r w:rsidRPr="00390536"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  <w:t>Dubious</w:t>
                            </w:r>
                            <w:r w:rsidR="004E14F8" w:rsidRPr="00390536"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  <w:t>’</w:t>
                            </w:r>
                            <w:r w:rsidRPr="00390536"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  <w:t xml:space="preserve"> Cover Letter</w:t>
                            </w:r>
                          </w:p>
                          <w:p w:rsidR="009E4079" w:rsidRPr="00390536" w:rsidRDefault="009E4079" w:rsidP="009E4079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both"/>
                              <w:rPr>
                                <w:color w:val="365F91"/>
                                <w:sz w:val="12"/>
                                <w:szCs w:val="12"/>
                              </w:rPr>
                            </w:pPr>
                          </w:p>
                          <w:p w:rsidR="00DE0213" w:rsidRDefault="00DE0213" w:rsidP="009E4079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>What is a Cover Letter?</w:t>
                            </w:r>
                          </w:p>
                          <w:p w:rsidR="00DE0213" w:rsidRDefault="005F7D02" w:rsidP="009E4079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A Cover Letter is the critical </w:t>
                            </w:r>
                            <w:r w:rsidR="00240B5E">
                              <w:rPr>
                                <w:color w:val="365F91"/>
                                <w:sz w:val="21"/>
                                <w:szCs w:val="21"/>
                              </w:rPr>
                              <w:t>introductory piece to your résumé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package</w:t>
                            </w:r>
                            <w:r w:rsidR="00DE0213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and is the window to your portfolio which is </w:t>
                            </w:r>
                            <w:r w:rsidR="006C75C8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later </w:t>
                            </w:r>
                            <w:r w:rsidR="00DE0213">
                              <w:rPr>
                                <w:color w:val="365F91"/>
                                <w:sz w:val="21"/>
                                <w:szCs w:val="21"/>
                              </w:rPr>
                              <w:t>showcased in your curriculum vitae.</w:t>
                            </w:r>
                          </w:p>
                          <w:p w:rsidR="00DE0213" w:rsidRDefault="00DE0213" w:rsidP="009E4079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</w:p>
                          <w:p w:rsidR="009E4079" w:rsidRDefault="00BD376D" w:rsidP="009E4079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both"/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  <w:t>Is a Cover Letter N</w:t>
                            </w:r>
                            <w:r w:rsidR="009E4079" w:rsidRPr="00BD376D"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  <w:t>ecessary?</w:t>
                            </w:r>
                          </w:p>
                          <w:p w:rsidR="00390536" w:rsidRPr="00390536" w:rsidRDefault="00390536" w:rsidP="009E4079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both"/>
                              <w:rPr>
                                <w:b/>
                                <w:color w:val="365F91"/>
                                <w:sz w:val="12"/>
                                <w:szCs w:val="12"/>
                              </w:rPr>
                            </w:pPr>
                          </w:p>
                          <w:p w:rsidR="00240B5E" w:rsidRDefault="009E4079" w:rsidP="009E4079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>Unless explicitly stated by the recruiter (such as for online appl</w:t>
                            </w:r>
                            <w:r w:rsidR="0069586E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ications), the Cover Letter opens the dialogue between you and your potential employer and </w:t>
                            </w:r>
                            <w:r w:rsidR="00BD376D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is your first opportunity to demonstrate your writing skills, your vision and </w:t>
                            </w:r>
                            <w:r w:rsidR="00C1780E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allows you to </w:t>
                            </w:r>
                            <w:r w:rsidR="00BD376D">
                              <w:rPr>
                                <w:color w:val="365F91"/>
                                <w:sz w:val="21"/>
                                <w:szCs w:val="21"/>
                              </w:rPr>
                              <w:t>share some insights into your personality.</w:t>
                            </w:r>
                            <w:r w:rsidR="0069586E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br/>
                            </w:r>
                            <w:r w:rsidR="00240B5E">
                              <w:rPr>
                                <w:color w:val="365F91"/>
                                <w:sz w:val="21"/>
                                <w:szCs w:val="21"/>
                              </w:rPr>
                              <w:t>Unfortunately, one of the topical mistakes of job seekers is not giving the cover letter the seriousness and importance that it deserves! Rather, what happens is</w:t>
                            </w:r>
                            <w:r w:rsidR="008536F7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m</w:t>
                            </w:r>
                            <w:r w:rsidR="00240B5E">
                              <w:rPr>
                                <w:color w:val="365F91"/>
                                <w:sz w:val="21"/>
                                <w:szCs w:val="21"/>
                              </w:rPr>
                              <w:t>any of us end up writing a non-specific document without character and depth, and at worst, exclude it entirely from the job application.</w:t>
                            </w:r>
                          </w:p>
                          <w:p w:rsidR="005C0B38" w:rsidRDefault="005C0B38" w:rsidP="009E4079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>Many times, the recruiter reads this element of your r</w:t>
                            </w:r>
                            <w:r w:rsidR="00240B5E">
                              <w:rPr>
                                <w:color w:val="365F91"/>
                                <w:sz w:val="21"/>
                                <w:szCs w:val="21"/>
                              </w:rPr>
                              <w:t>é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>sum</w:t>
                            </w:r>
                            <w:r w:rsidR="00240B5E">
                              <w:rPr>
                                <w:color w:val="365F91"/>
                                <w:sz w:val="21"/>
                                <w:szCs w:val="21"/>
                              </w:rPr>
                              <w:t>é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first, so it is critical that this piece is clearly articulated.</w:t>
                            </w:r>
                          </w:p>
                          <w:p w:rsidR="00FB40C7" w:rsidRDefault="00FB40C7" w:rsidP="009E4079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3912235</wp:posOffset>
                      </wp:positionH>
                      <wp:positionV relativeFrom="paragraph">
                        <wp:posOffset>3745865</wp:posOffset>
                      </wp:positionV>
                      <wp:extent cx="2609850" cy="0"/>
                      <wp:effectExtent l="8890" t="9525" r="10160" b="9525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9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1849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DBC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308.05pt;margin-top:294.95pt;width:20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" strokecolor="#31849b"/>
                  </w:pict>
                </mc:Fallback>
              </mc:AlternateContent>
            </w:r>
            <w:r w:rsidRPr="00562E52">
              <w:rPr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593090</wp:posOffset>
                      </wp:positionV>
                      <wp:extent cx="3109595" cy="2132965"/>
                      <wp:effectExtent l="0" t="0" r="0" b="6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9595" cy="2132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2CDD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564A" w:rsidRDefault="00D1564A" w:rsidP="00562E52">
                                  <w:pPr>
                                    <w:jc w:val="both"/>
                                    <w:rPr>
                                      <w:b/>
                                      <w:color w:val="365F91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/>
                                    </w:rPr>
                                    <w:t>Welcome to the 3</w:t>
                                  </w:r>
                                  <w:r w:rsidRPr="00D1564A">
                                    <w:rPr>
                                      <w:b/>
                                      <w:color w:val="365F91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  <w:color w:val="365F91"/>
                                    </w:rPr>
                                    <w:t xml:space="preserve"> </w:t>
                                  </w:r>
                                  <w:r w:rsidR="00562E52" w:rsidRPr="00562E52">
                                    <w:rPr>
                                      <w:b/>
                                      <w:color w:val="365F91"/>
                                    </w:rPr>
                                    <w:t>Edition of Résumé Creations’</w:t>
                                  </w:r>
                                  <w:r>
                                    <w:rPr>
                                      <w:b/>
                                      <w:color w:val="365F91"/>
                                    </w:rPr>
                                    <w:t xml:space="preserve"> Newsletter.</w:t>
                                  </w:r>
                                </w:p>
                                <w:p w:rsidR="00562E52" w:rsidRDefault="00D1564A" w:rsidP="003D5E86">
                                  <w:pPr>
                                    <w:jc w:val="both"/>
                                    <w:rPr>
                                      <w:b/>
                                      <w:color w:val="365F91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/>
                                    </w:rPr>
                                    <w:t>Many of us are just starting to wind-down</w:t>
                                  </w:r>
                                  <w:r w:rsidR="009A1C15">
                                    <w:rPr>
                                      <w:b/>
                                      <w:color w:val="365F91"/>
                                    </w:rPr>
                                    <w:t xml:space="preserve"> at the dusk of 2010</w:t>
                                  </w:r>
                                  <w:r>
                                    <w:rPr>
                                      <w:b/>
                                      <w:color w:val="365F91"/>
                                    </w:rPr>
                                    <w:t>, acknowledging</w:t>
                                  </w:r>
                                  <w:r w:rsidR="006C75C8">
                                    <w:rPr>
                                      <w:b/>
                                      <w:color w:val="365F91"/>
                                    </w:rPr>
                                    <w:t xml:space="preserve"> where we went right, drafting our</w:t>
                                  </w:r>
                                  <w:r>
                                    <w:rPr>
                                      <w:b/>
                                      <w:color w:val="365F91"/>
                                    </w:rPr>
                                    <w:t xml:space="preserve"> resolutions for the upcoming year and taking stock of those goals we did not qu</w:t>
                                  </w:r>
                                  <w:r w:rsidR="003D5E86">
                                    <w:rPr>
                                      <w:b/>
                                      <w:color w:val="365F91"/>
                                    </w:rPr>
                                    <w:t>ite get around to for this year.</w:t>
                                  </w:r>
                                </w:p>
                                <w:p w:rsidR="003D5E86" w:rsidRDefault="003D5E86" w:rsidP="003D5E86">
                                  <w:pPr>
                                    <w:jc w:val="both"/>
                                    <w:rPr>
                                      <w:b/>
                                      <w:color w:val="365F91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/>
                                    </w:rPr>
                                    <w:t xml:space="preserve">We at Résumé Creations believe that good things come to those who persist and pursue intelligently in their career path. </w:t>
                                  </w:r>
                                </w:p>
                                <w:p w:rsidR="00562E52" w:rsidRDefault="003D5E86" w:rsidP="006F44EB">
                                  <w:pPr>
                                    <w:jc w:val="both"/>
                                    <w:rPr>
                                      <w:b/>
                                      <w:color w:val="365F91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/>
                                    </w:rPr>
                                    <w:t>The world of opportunity await</w:t>
                                  </w:r>
                                  <w:r w:rsidR="006F44EB">
                                    <w:rPr>
                                      <w:b/>
                                      <w:color w:val="365F91"/>
                                    </w:rPr>
                                    <w:t>s…</w:t>
                                  </w:r>
                                </w:p>
                                <w:p w:rsidR="006F44EB" w:rsidRPr="006F44EB" w:rsidRDefault="006F44EB" w:rsidP="006F44EB">
                                  <w:pPr>
                                    <w:jc w:val="both"/>
                                    <w:rPr>
                                      <w:b/>
                                      <w:color w:val="365F91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/>
                                    </w:rPr>
                                    <w:t>I hope you enjoy this edition!</w:t>
                                  </w:r>
                                </w:p>
                                <w:p w:rsidR="00562E52" w:rsidRPr="00390AC6" w:rsidRDefault="00562E52" w:rsidP="00562E52"/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10.05pt;margin-top:46.7pt;width:244.85pt;height:167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" filled="f" stroked="f" strokecolor="#92cddc">
                      <v:textbox inset="3.6pt,,3.6pt">
                        <w:txbxContent>
                          <w:p w:rsidR="00D1564A" w:rsidRDefault="00D1564A" w:rsidP="00562E52">
                            <w:pPr>
                              <w:jc w:val="both"/>
                              <w:rPr>
                                <w:b/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</w:rPr>
                              <w:t>Welcome to the 3</w:t>
                            </w:r>
                            <w:r w:rsidRPr="00D1564A">
                              <w:rPr>
                                <w:b/>
                                <w:color w:val="365F9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color w:val="365F91"/>
                              </w:rPr>
                              <w:t xml:space="preserve"> </w:t>
                            </w:r>
                            <w:r w:rsidR="00562E52" w:rsidRPr="00562E52">
                              <w:rPr>
                                <w:b/>
                                <w:color w:val="365F91"/>
                              </w:rPr>
                              <w:t>Edition of Résumé Creations’</w:t>
                            </w:r>
                            <w:r>
                              <w:rPr>
                                <w:b/>
                                <w:color w:val="365F91"/>
                              </w:rPr>
                              <w:t xml:space="preserve"> Newsletter.</w:t>
                            </w:r>
                          </w:p>
                          <w:p w:rsidR="00562E52" w:rsidRDefault="00D1564A" w:rsidP="003D5E86">
                            <w:pPr>
                              <w:jc w:val="both"/>
                              <w:rPr>
                                <w:b/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</w:rPr>
                              <w:t>Many of us are just starting to wind-down</w:t>
                            </w:r>
                            <w:r w:rsidR="009A1C15">
                              <w:rPr>
                                <w:b/>
                                <w:color w:val="365F91"/>
                              </w:rPr>
                              <w:t xml:space="preserve"> at the dusk of 2010</w:t>
                            </w:r>
                            <w:r>
                              <w:rPr>
                                <w:b/>
                                <w:color w:val="365F91"/>
                              </w:rPr>
                              <w:t>, acknowledging</w:t>
                            </w:r>
                            <w:r w:rsidR="006C75C8">
                              <w:rPr>
                                <w:b/>
                                <w:color w:val="365F91"/>
                              </w:rPr>
                              <w:t xml:space="preserve"> where we went right, drafting our</w:t>
                            </w:r>
                            <w:r>
                              <w:rPr>
                                <w:b/>
                                <w:color w:val="365F91"/>
                              </w:rPr>
                              <w:t xml:space="preserve"> resolutions for the upcoming year and taking stock of those goals we did not qu</w:t>
                            </w:r>
                            <w:r w:rsidR="003D5E86">
                              <w:rPr>
                                <w:b/>
                                <w:color w:val="365F91"/>
                              </w:rPr>
                              <w:t>ite get around to for this year.</w:t>
                            </w:r>
                          </w:p>
                          <w:p w:rsidR="003D5E86" w:rsidRDefault="003D5E86" w:rsidP="003D5E86">
                            <w:pPr>
                              <w:jc w:val="both"/>
                              <w:rPr>
                                <w:b/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</w:rPr>
                              <w:t xml:space="preserve">We at Résumé Creations believe that good things come to those who persist and pursue intelligently in their career path. </w:t>
                            </w:r>
                          </w:p>
                          <w:p w:rsidR="00562E52" w:rsidRDefault="003D5E86" w:rsidP="006F44EB">
                            <w:pPr>
                              <w:jc w:val="both"/>
                              <w:rPr>
                                <w:b/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</w:rPr>
                              <w:t>The world of opportunity await</w:t>
                            </w:r>
                            <w:r w:rsidR="006F44EB">
                              <w:rPr>
                                <w:b/>
                                <w:color w:val="365F91"/>
                              </w:rPr>
                              <w:t>s…</w:t>
                            </w:r>
                          </w:p>
                          <w:p w:rsidR="006F44EB" w:rsidRPr="006F44EB" w:rsidRDefault="006F44EB" w:rsidP="006F44EB">
                            <w:pPr>
                              <w:jc w:val="both"/>
                              <w:rPr>
                                <w:b/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</w:rPr>
                              <w:t>I hope you enjoy this edition!</w:t>
                            </w:r>
                          </w:p>
                          <w:p w:rsidR="00562E52" w:rsidRPr="00390AC6" w:rsidRDefault="00562E52" w:rsidP="00562E52"/>
                        </w:txbxContent>
                      </v:textbox>
                    </v:shape>
                  </w:pict>
                </mc:Fallback>
              </mc:AlternateContent>
            </w:r>
            <w:r w:rsidRPr="00562E52">
              <w:rPr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8117840</wp:posOffset>
                      </wp:positionV>
                      <wp:extent cx="3769995" cy="690880"/>
                      <wp:effectExtent l="7620" t="9525" r="13335" b="13970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9995" cy="6908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C1E5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E52" w:rsidRPr="00562E52" w:rsidRDefault="00562E52" w:rsidP="00562E52">
                                  <w:pPr>
                                    <w:spacing w:after="60"/>
                                    <w:ind w:right="-25"/>
                                    <w:jc w:val="both"/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 w:rsidRPr="00562E52"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  <w:t>How To Reach Us:</w:t>
                                  </w:r>
                                </w:p>
                                <w:p w:rsidR="00562E52" w:rsidRPr="00D2750F" w:rsidRDefault="00562E52" w:rsidP="00562E5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360"/>
                                    </w:tabs>
                                    <w:ind w:left="0" w:right="-29" w:firstLine="0"/>
                                    <w:jc w:val="both"/>
                                    <w:rPr>
                                      <w:rStyle w:val="Hyperlink"/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</w:pPr>
                                  <w:r w:rsidRPr="00562E52"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  <w:t>E-mail contact:</w:t>
                                  </w:r>
                                  <w:r w:rsidRPr="00562E52">
                                    <w:rPr>
                                      <w:color w:val="365F91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562E52">
                                      <w:rPr>
                                        <w:rStyle w:val="Hyperlink"/>
                                        <w:rFonts w:ascii="Tahoma" w:hAnsi="Tahoma" w:cs="Tahoma"/>
                                        <w:b/>
                                        <w:color w:val="365F91"/>
                                        <w:sz w:val="19"/>
                                        <w:szCs w:val="19"/>
                                        <w:u w:val="none"/>
                                      </w:rPr>
                                      <w:t>ResumeCreationstt@gmail.com</w:t>
                                    </w:r>
                                  </w:hyperlink>
                                  <w:r w:rsidRPr="00D2750F">
                                    <w:rPr>
                                      <w:rStyle w:val="Hyperlink"/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  <w:p w:rsidR="00562E52" w:rsidRPr="00562E52" w:rsidRDefault="00A81D9A" w:rsidP="00562E52">
                                  <w:pPr>
                                    <w:ind w:right="-29"/>
                                    <w:jc w:val="both"/>
                                    <w:rPr>
                                      <w:b/>
                                      <w:color w:val="92CDDC"/>
                                      <w:sz w:val="20"/>
                                      <w:szCs w:val="20"/>
                                    </w:rPr>
                                  </w:pPr>
                                  <w:r w:rsidRPr="00562E52">
                                    <w:rPr>
                                      <w:noProof/>
                                      <w:color w:val="365F91"/>
                                      <w:sz w:val="21"/>
                                      <w:szCs w:val="21"/>
                                      <w:lang w:val="en-TT" w:eastAsia="en-TT"/>
                                    </w:rPr>
                                    <w:drawing>
                                      <wp:inline distT="0" distB="0" distL="0" distR="0">
                                        <wp:extent cx="175260" cy="152400"/>
                                        <wp:effectExtent l="0" t="0" r="0" b="0"/>
                                        <wp:docPr id="6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62E52" w:rsidRPr="00562E52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        </w:t>
                                  </w:r>
                                  <w:r w:rsidR="00562E52" w:rsidRPr="00562E52"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  <w:t>Click here:</w:t>
                                  </w:r>
                                  <w:r w:rsidR="00562E52" w:rsidRPr="00562E52">
                                    <w:rPr>
                                      <w:b/>
                                      <w:color w:val="92CDDC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="00562E52" w:rsidRPr="00553D07">
                                      <w:rPr>
                                        <w:rStyle w:val="Hyperlink"/>
                                        <w:rFonts w:ascii="Tahoma" w:hAnsi="Tahoma" w:cs="Tahoma"/>
                                        <w:sz w:val="19"/>
                                        <w:szCs w:val="19"/>
                                      </w:rPr>
                                      <w:t>http://www.facebook.com/ResumeCreations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0" type="#_x0000_t176" style="position:absolute;margin-left:264.45pt;margin-top:639.2pt;width:296.85pt;height:5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" strokecolor="#4c1e5e">
                      <v:textbox>
                        <w:txbxContent>
                          <w:p w:rsidR="00562E52" w:rsidRPr="00562E52" w:rsidRDefault="00562E52" w:rsidP="00562E52">
                            <w:pPr>
                              <w:spacing w:after="60"/>
                              <w:ind w:right="-25"/>
                              <w:jc w:val="both"/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</w:pPr>
                            <w:r w:rsidRPr="00562E52"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  <w:t>How To Reach Us:</w:t>
                            </w:r>
                          </w:p>
                          <w:p w:rsidR="00562E52" w:rsidRPr="00D2750F" w:rsidRDefault="00562E52" w:rsidP="00562E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</w:tabs>
                              <w:ind w:left="0" w:right="-29" w:firstLine="0"/>
                              <w:jc w:val="both"/>
                              <w:rPr>
                                <w:rStyle w:val="Hyperlink"/>
                                <w:rFonts w:ascii="Tahoma" w:hAnsi="Tahoma" w:cs="Tahoma"/>
                                <w:sz w:val="19"/>
                                <w:szCs w:val="19"/>
                              </w:rPr>
                            </w:pPr>
                            <w:r w:rsidRPr="00562E52"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  <w:t>E-mail contact:</w:t>
                            </w:r>
                            <w:r w:rsidRPr="00562E52">
                              <w:rPr>
                                <w:color w:val="365F91"/>
                              </w:rPr>
                              <w:t xml:space="preserve"> </w:t>
                            </w:r>
                            <w:hyperlink r:id="rId12" w:history="1">
                              <w:r w:rsidRPr="00562E52">
                                <w:rPr>
                                  <w:rStyle w:val="Hyperlink"/>
                                  <w:rFonts w:ascii="Tahoma" w:hAnsi="Tahoma" w:cs="Tahoma"/>
                                  <w:b/>
                                  <w:color w:val="365F91"/>
                                  <w:sz w:val="19"/>
                                  <w:szCs w:val="19"/>
                                  <w:u w:val="none"/>
                                </w:rPr>
                                <w:t>ResumeCreationstt@gmail.com</w:t>
                              </w:r>
                            </w:hyperlink>
                            <w:r w:rsidRPr="00D2750F">
                              <w:rPr>
                                <w:rStyle w:val="Hyperlink"/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  <w:p w:rsidR="00562E52" w:rsidRPr="00562E52" w:rsidRDefault="00A81D9A" w:rsidP="00562E52">
                            <w:pPr>
                              <w:ind w:right="-29"/>
                              <w:jc w:val="both"/>
                              <w:rPr>
                                <w:b/>
                                <w:color w:val="92CDDC"/>
                                <w:sz w:val="20"/>
                                <w:szCs w:val="20"/>
                              </w:rPr>
                            </w:pPr>
                            <w:r w:rsidRPr="00562E52">
                              <w:rPr>
                                <w:noProof/>
                                <w:color w:val="365F91"/>
                                <w:sz w:val="21"/>
                                <w:szCs w:val="21"/>
                                <w:lang w:val="en-TT" w:eastAsia="en-TT"/>
                              </w:rPr>
                              <w:drawing>
                                <wp:inline distT="0" distB="0" distL="0" distR="0">
                                  <wp:extent cx="175260" cy="152400"/>
                                  <wp:effectExtent l="0" t="0" r="0" b="0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2E52" w:rsidRPr="00562E52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="00562E52" w:rsidRPr="00562E52"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  <w:t>Click here:</w:t>
                            </w:r>
                            <w:r w:rsidR="00562E52" w:rsidRPr="00562E52">
                              <w:rPr>
                                <w:b/>
                                <w:color w:val="92CDDC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3" w:history="1">
                              <w:r w:rsidR="00562E52" w:rsidRPr="00553D07">
                                <w:rPr>
                                  <w:rStyle w:val="Hyperlink"/>
                                  <w:rFonts w:ascii="Tahoma" w:hAnsi="Tahoma" w:cs="Tahoma"/>
                                  <w:sz w:val="19"/>
                                  <w:szCs w:val="19"/>
                                </w:rPr>
                                <w:t>http://www.facebook.com/ResumeCreations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2E52">
              <w:rPr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5507355</wp:posOffset>
                      </wp:positionH>
                      <wp:positionV relativeFrom="paragraph">
                        <wp:posOffset>31115</wp:posOffset>
                      </wp:positionV>
                      <wp:extent cx="590550" cy="447675"/>
                      <wp:effectExtent l="3810" t="0" r="0" b="0"/>
                      <wp:wrapNone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E52" w:rsidRDefault="00A81D9A" w:rsidP="00562E52">
                                  <w:r w:rsidRPr="00036BDD">
                                    <w:rPr>
                                      <w:noProof/>
                                      <w:lang w:val="en-TT" w:eastAsia="en-TT"/>
                                    </w:rPr>
                                    <w:drawing>
                                      <wp:inline distT="0" distB="0" distL="0" distR="0">
                                        <wp:extent cx="175260" cy="152400"/>
                                        <wp:effectExtent l="0" t="0" r="0" b="0"/>
                                        <wp:docPr id="3" name="Picture 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62E52" w:rsidRDefault="00A81D9A" w:rsidP="00562E52">
                                  <w:r w:rsidRPr="00036BDD">
                                    <w:rPr>
                                      <w:noProof/>
                                      <w:lang w:val="en-TT" w:eastAsia="en-TT"/>
                                    </w:rPr>
                                    <w:drawing>
                                      <wp:inline distT="0" distB="0" distL="0" distR="0">
                                        <wp:extent cx="312420" cy="114300"/>
                                        <wp:effectExtent l="0" t="0" r="0" b="0"/>
                                        <wp:docPr id="4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242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62E52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margin-left:433.65pt;margin-top:2.45pt;width:46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" stroked="f">
                      <v:textbox>
                        <w:txbxContent>
                          <w:p w:rsidR="00562E52" w:rsidRDefault="00A81D9A" w:rsidP="00562E52">
                            <w:r w:rsidRPr="00036BDD">
                              <w:rPr>
                                <w:noProof/>
                                <w:lang w:val="en-TT" w:eastAsia="en-TT"/>
                              </w:rPr>
                              <w:drawing>
                                <wp:inline distT="0" distB="0" distL="0" distR="0">
                                  <wp:extent cx="175260" cy="152400"/>
                                  <wp:effectExtent l="0" t="0" r="0" b="0"/>
                                  <wp:docPr id="3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2E52" w:rsidRDefault="00A81D9A" w:rsidP="00562E52">
                            <w:r w:rsidRPr="00036BDD">
                              <w:rPr>
                                <w:noProof/>
                                <w:lang w:val="en-TT" w:eastAsia="en-TT"/>
                              </w:rPr>
                              <w:drawing>
                                <wp:inline distT="0" distB="0" distL="0" distR="0">
                                  <wp:extent cx="312420" cy="114300"/>
                                  <wp:effectExtent l="0" t="0" r="0" b="0"/>
                                  <wp:docPr id="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2E52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2E52" w:rsidRPr="00562E52">
              <w:tab/>
            </w:r>
          </w:p>
          <w:p w:rsidR="004E14F8" w:rsidRPr="004E14F8" w:rsidRDefault="004E14F8" w:rsidP="004E14F8"/>
          <w:p w:rsidR="004E14F8" w:rsidRPr="004E14F8" w:rsidRDefault="004E14F8" w:rsidP="004E14F8"/>
          <w:p w:rsidR="004E14F8" w:rsidRPr="004E14F8" w:rsidRDefault="00A81D9A" w:rsidP="004E14F8">
            <w:r w:rsidRPr="00562E52">
              <w:rPr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19050</wp:posOffset>
                      </wp:positionV>
                      <wp:extent cx="3769995" cy="4893945"/>
                      <wp:effectExtent l="7620" t="13335" r="13335" b="762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9995" cy="48939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C1E5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E52" w:rsidRPr="00562E52" w:rsidRDefault="00562E52" w:rsidP="00562E52">
                                  <w:pPr>
                                    <w:jc w:val="both"/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 w:rsidRPr="00562E52"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  <w:t>Customer Reviews:</w:t>
                                  </w:r>
                                </w:p>
                                <w:p w:rsidR="00CF0493" w:rsidRPr="00CF0493" w:rsidRDefault="00CF0493" w:rsidP="00CF0493">
                                  <w:pPr>
                                    <w:jc w:val="both"/>
                                    <w:rPr>
                                      <w:i/>
                                      <w:color w:val="365F9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365F91"/>
                                      <w:sz w:val="20"/>
                                      <w:szCs w:val="20"/>
                                    </w:rPr>
                                    <w:t>Anna</w:t>
                                  </w:r>
                                  <w:r w:rsidR="008536F7">
                                    <w:rPr>
                                      <w:i/>
                                      <w:color w:val="365F91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6F44EB" w:rsidRPr="00CF0493">
                                    <w:rPr>
                                      <w:i/>
                                      <w:color w:val="365F91"/>
                                      <w:sz w:val="20"/>
                                      <w:szCs w:val="20"/>
                                    </w:rPr>
                                    <w:t>Administrative Professional:</w:t>
                                  </w:r>
                                </w:p>
                                <w:p w:rsidR="006F44EB" w:rsidRPr="006F44EB" w:rsidRDefault="006F44EB" w:rsidP="00CF0493">
                                  <w:pPr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 w:rsidRPr="00CF0493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"Résumé Creations has helped me boost my confidence. My résumé was created professionally and also </w:t>
                                  </w:r>
                                  <w:r w:rsidR="00C1780E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reflects </w:t>
                                  </w:r>
                                  <w:r w:rsidRPr="00CF0493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my personality. My achievements and employment were beautifully put together. Thank you so much because now again thanks to you I am on the job market an</w:t>
                                  </w:r>
                                  <w:r w:rsidR="00CF0493" w:rsidRPr="00CF0493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d recruiters are noticing my skills and academics more. It is really the perfect résumé</w:t>
                                  </w:r>
                                  <w:r w:rsidR="009A1C15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 w:rsidR="00627C83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”</w:t>
                                  </w:r>
                                </w:p>
                                <w:p w:rsidR="00562E52" w:rsidRPr="00562E52" w:rsidRDefault="00562E52" w:rsidP="006F44EB">
                                  <w:pPr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562E52" w:rsidRPr="00562E52" w:rsidRDefault="00CF0493" w:rsidP="00562E52">
                                  <w:pPr>
                                    <w:jc w:val="both"/>
                                    <w:rPr>
                                      <w:i/>
                                      <w:color w:val="365F9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365F91"/>
                                      <w:sz w:val="20"/>
                                      <w:szCs w:val="20"/>
                                    </w:rPr>
                                    <w:t>Tracey</w:t>
                                  </w:r>
                                  <w:r w:rsidR="00562E52" w:rsidRPr="00562E52">
                                    <w:rPr>
                                      <w:i/>
                                      <w:color w:val="365F91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color w:val="365F91"/>
                                      <w:sz w:val="20"/>
                                      <w:szCs w:val="20"/>
                                    </w:rPr>
                                    <w:t>Protective Services Professional:</w:t>
                                  </w:r>
                                </w:p>
                                <w:p w:rsidR="00F2310F" w:rsidRDefault="00CF0493" w:rsidP="00CF0493">
                                  <w:pPr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 w:rsidRPr="00CF0493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"Firstly, I want to say thank you Résumé Creations for your positive words of encouragement. I never thought that my simple experiences could reflect so much about myself which makes me feel more confident than ever.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F0493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Your professionalism and commitment towards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F0493">
                                    <w:rPr>
                                      <w:vanish/>
                                      <w:color w:val="365F91"/>
                                      <w:sz w:val="21"/>
                                      <w:szCs w:val="21"/>
                                    </w:rPr>
                                    <w:t>your job I admire the most. Thank you for all your hard work in making my résumé a success</w:t>
                                  </w:r>
                                  <w:r w:rsidRPr="00CF0493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your job I admire the most. Thank you for all your hard work in making my résumé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a success</w:t>
                                  </w:r>
                                  <w:r w:rsidR="009A1C15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 w:rsidR="00627C83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”</w:t>
                                  </w:r>
                                </w:p>
                                <w:p w:rsidR="00F2310F" w:rsidRDefault="00F2310F" w:rsidP="00CF0493">
                                  <w:pPr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562E52" w:rsidRDefault="008536F7" w:rsidP="00CF0493">
                                  <w:pPr>
                                    <w:jc w:val="both"/>
                                    <w:rPr>
                                      <w:i/>
                                      <w:color w:val="365F9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365F91"/>
                                      <w:sz w:val="20"/>
                                      <w:szCs w:val="20"/>
                                    </w:rPr>
                                    <w:t xml:space="preserve">Candice, </w:t>
                                  </w:r>
                                  <w:r w:rsidR="00F2310F" w:rsidRPr="00F2310F">
                                    <w:rPr>
                                      <w:i/>
                                      <w:color w:val="365F91"/>
                                      <w:sz w:val="20"/>
                                      <w:szCs w:val="20"/>
                                    </w:rPr>
                                    <w:t>Customer Services Professional</w:t>
                                  </w:r>
                                  <w:r w:rsidR="00EB2E22">
                                    <w:rPr>
                                      <w:i/>
                                      <w:color w:val="365F91"/>
                                      <w:sz w:val="20"/>
                                      <w:szCs w:val="20"/>
                                    </w:rPr>
                                    <w:t xml:space="preserve"> who recently (and successfully) crossed over to the Human Resource Industry:</w:t>
                                  </w:r>
                                </w:p>
                                <w:p w:rsidR="00EB2E22" w:rsidRPr="00EB2E22" w:rsidRDefault="00EB2E22" w:rsidP="00EB2E22">
                                  <w:pPr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"For years I thought that no-o</w:t>
                                  </w:r>
                                  <w:r w:rsidRPr="00EB2E22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ne would ever see my true potential. You were able to bring to the foreground my experience and my personality which I had been covering up with bland, generic résumé templ</w:t>
                                  </w:r>
                                  <w:r w:rsidR="009A1C15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ates. You showed me that it's OK</w:t>
                                  </w:r>
                                  <w:r w:rsidRPr="00EB2E22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to feel confident without being obnoxious or boring for tha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t matter. </w:t>
                                  </w:r>
                                  <w:r w:rsidRPr="00EB2E22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Thank you again for helping me on my journey to d</w:t>
                                  </w:r>
                                  <w:r w:rsidR="009A1C15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iscovering my fullest potential.”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32" type="#_x0000_t176" style="position:absolute;margin-left:264.45pt;margin-top:1.5pt;width:296.85pt;height:38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" strokecolor="#4c1e5e">
                      <v:textbox>
                        <w:txbxContent>
                          <w:p w:rsidR="00562E52" w:rsidRPr="00562E52" w:rsidRDefault="00562E52" w:rsidP="00562E52">
                            <w:pPr>
                              <w:jc w:val="both"/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</w:pPr>
                            <w:r w:rsidRPr="00562E52"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  <w:t>Customer Reviews:</w:t>
                            </w:r>
                          </w:p>
                          <w:p w:rsidR="00CF0493" w:rsidRPr="00CF0493" w:rsidRDefault="00CF0493" w:rsidP="00CF0493">
                            <w:pPr>
                              <w:jc w:val="both"/>
                              <w:rPr>
                                <w:i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365F91"/>
                                <w:sz w:val="20"/>
                                <w:szCs w:val="20"/>
                              </w:rPr>
                              <w:t>Anna</w:t>
                            </w:r>
                            <w:r w:rsidR="008536F7">
                              <w:rPr>
                                <w:i/>
                                <w:color w:val="365F9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F44EB" w:rsidRPr="00CF0493">
                              <w:rPr>
                                <w:i/>
                                <w:color w:val="365F91"/>
                                <w:sz w:val="20"/>
                                <w:szCs w:val="20"/>
                              </w:rPr>
                              <w:t>Administrative Professional:</w:t>
                            </w:r>
                          </w:p>
                          <w:p w:rsidR="006F44EB" w:rsidRPr="006F44EB" w:rsidRDefault="006F44EB" w:rsidP="00CF0493">
                            <w:pPr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  <w:r w:rsidRPr="00CF0493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"Résumé Creations has helped me boost my confidence. My résumé was created professionally and also </w:t>
                            </w:r>
                            <w:r w:rsidR="00C1780E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reflects </w:t>
                            </w:r>
                            <w:r w:rsidRPr="00CF0493">
                              <w:rPr>
                                <w:color w:val="365F91"/>
                                <w:sz w:val="21"/>
                                <w:szCs w:val="21"/>
                              </w:rPr>
                              <w:t>my personality. My achievements and employment were beautifully put together. Thank you so much because now again thanks to you I am on the job market an</w:t>
                            </w:r>
                            <w:r w:rsidR="00CF0493" w:rsidRPr="00CF0493">
                              <w:rPr>
                                <w:color w:val="365F91"/>
                                <w:sz w:val="21"/>
                                <w:szCs w:val="21"/>
                              </w:rPr>
                              <w:t>d recruiters are noticing my skills and academics more. It is really the perfect résumé</w:t>
                            </w:r>
                            <w:r w:rsidR="009A1C15">
                              <w:rPr>
                                <w:color w:val="365F91"/>
                                <w:sz w:val="21"/>
                                <w:szCs w:val="21"/>
                              </w:rPr>
                              <w:t>.</w:t>
                            </w:r>
                            <w:r w:rsidR="00627C83">
                              <w:rPr>
                                <w:color w:val="365F91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:rsidR="00562E52" w:rsidRPr="00562E52" w:rsidRDefault="00562E52" w:rsidP="006F44EB">
                            <w:pPr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</w:p>
                          <w:p w:rsidR="00562E52" w:rsidRPr="00562E52" w:rsidRDefault="00CF0493" w:rsidP="00562E52">
                            <w:pPr>
                              <w:jc w:val="both"/>
                              <w:rPr>
                                <w:i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365F91"/>
                                <w:sz w:val="20"/>
                                <w:szCs w:val="20"/>
                              </w:rPr>
                              <w:t>Tracey</w:t>
                            </w:r>
                            <w:r w:rsidR="00562E52" w:rsidRPr="00562E52">
                              <w:rPr>
                                <w:i/>
                                <w:color w:val="365F9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365F91"/>
                                <w:sz w:val="20"/>
                                <w:szCs w:val="20"/>
                              </w:rPr>
                              <w:t>Protective Services Professional:</w:t>
                            </w:r>
                          </w:p>
                          <w:p w:rsidR="00F2310F" w:rsidRDefault="00CF0493" w:rsidP="00CF0493">
                            <w:pPr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  <w:r w:rsidRPr="00CF0493">
                              <w:rPr>
                                <w:color w:val="365F91"/>
                                <w:sz w:val="21"/>
                                <w:szCs w:val="21"/>
                              </w:rPr>
                              <w:t>"Firstly, I want to say thank you Résumé Creations for your positive words of encouragement. I never thought that my simple experiences could reflect so much about myself which makes me feel more confident than ever.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F0493">
                              <w:rPr>
                                <w:color w:val="365F91"/>
                                <w:sz w:val="21"/>
                                <w:szCs w:val="21"/>
                              </w:rPr>
                              <w:t>Your professionalism and commitment towards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F0493">
                              <w:rPr>
                                <w:vanish/>
                                <w:color w:val="365F91"/>
                                <w:sz w:val="21"/>
                                <w:szCs w:val="21"/>
                              </w:rPr>
                              <w:t>your job I admire the most. Thank you for all your hard work in making my résumé a success</w:t>
                            </w:r>
                            <w:r w:rsidRPr="00CF0493">
                              <w:rPr>
                                <w:color w:val="365F91"/>
                                <w:sz w:val="21"/>
                                <w:szCs w:val="21"/>
                              </w:rPr>
                              <w:t>your job I admire the most. Thank you for all your hard work in making my résumé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a success</w:t>
                            </w:r>
                            <w:r w:rsidR="009A1C15">
                              <w:rPr>
                                <w:color w:val="365F91"/>
                                <w:sz w:val="21"/>
                                <w:szCs w:val="21"/>
                              </w:rPr>
                              <w:t>.</w:t>
                            </w:r>
                            <w:r w:rsidR="00627C83">
                              <w:rPr>
                                <w:color w:val="365F91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:rsidR="00F2310F" w:rsidRDefault="00F2310F" w:rsidP="00CF0493">
                            <w:pPr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</w:p>
                          <w:p w:rsidR="00562E52" w:rsidRDefault="008536F7" w:rsidP="00CF0493">
                            <w:pPr>
                              <w:jc w:val="both"/>
                              <w:rPr>
                                <w:i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365F91"/>
                                <w:sz w:val="20"/>
                                <w:szCs w:val="20"/>
                              </w:rPr>
                              <w:t xml:space="preserve">Candice, </w:t>
                            </w:r>
                            <w:r w:rsidR="00F2310F" w:rsidRPr="00F2310F">
                              <w:rPr>
                                <w:i/>
                                <w:color w:val="365F91"/>
                                <w:sz w:val="20"/>
                                <w:szCs w:val="20"/>
                              </w:rPr>
                              <w:t>Customer Services Professional</w:t>
                            </w:r>
                            <w:r w:rsidR="00EB2E22">
                              <w:rPr>
                                <w:i/>
                                <w:color w:val="365F91"/>
                                <w:sz w:val="20"/>
                                <w:szCs w:val="20"/>
                              </w:rPr>
                              <w:t xml:space="preserve"> who recently (and successfully) crossed over to the Human Resource Industry:</w:t>
                            </w:r>
                          </w:p>
                          <w:p w:rsidR="00EB2E22" w:rsidRPr="00EB2E22" w:rsidRDefault="00EB2E22" w:rsidP="00EB2E22">
                            <w:pPr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>"For years I thought that no-o</w:t>
                            </w:r>
                            <w:r w:rsidRPr="00EB2E22">
                              <w:rPr>
                                <w:color w:val="365F91"/>
                                <w:sz w:val="21"/>
                                <w:szCs w:val="21"/>
                              </w:rPr>
                              <w:t>ne would ever see my true potential. You were able to bring to the foreground my experience and my personality which I had been covering up with bland, generic résumé templ</w:t>
                            </w:r>
                            <w:r w:rsidR="009A1C15">
                              <w:rPr>
                                <w:color w:val="365F91"/>
                                <w:sz w:val="21"/>
                                <w:szCs w:val="21"/>
                              </w:rPr>
                              <w:t>ates. You showed me that it's OK</w:t>
                            </w:r>
                            <w:r w:rsidRPr="00EB2E22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to feel confident without being obnoxious or boring for tha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t matter. </w:t>
                            </w:r>
                            <w:r w:rsidRPr="00EB2E22">
                              <w:rPr>
                                <w:color w:val="365F91"/>
                                <w:sz w:val="21"/>
                                <w:szCs w:val="21"/>
                              </w:rPr>
                              <w:t>Thank you again for helping me on my journey to d</w:t>
                            </w:r>
                            <w:r w:rsidR="009A1C15">
                              <w:rPr>
                                <w:color w:val="365F91"/>
                                <w:sz w:val="21"/>
                                <w:szCs w:val="21"/>
                              </w:rPr>
                              <w:t>iscovering my fullest potential.”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14F8" w:rsidRPr="004E14F8" w:rsidRDefault="004E14F8" w:rsidP="004E14F8"/>
          <w:p w:rsidR="004E14F8" w:rsidRPr="004E14F8" w:rsidRDefault="004E14F8" w:rsidP="004E14F8"/>
          <w:p w:rsidR="004E14F8" w:rsidRPr="004E14F8" w:rsidRDefault="004E14F8" w:rsidP="004E14F8"/>
          <w:p w:rsidR="004E14F8" w:rsidRPr="004E14F8" w:rsidRDefault="004E14F8" w:rsidP="004E14F8"/>
          <w:p w:rsidR="004E14F8" w:rsidRPr="004E14F8" w:rsidRDefault="004E14F8" w:rsidP="004E14F8"/>
          <w:p w:rsidR="004E14F8" w:rsidRPr="004E14F8" w:rsidRDefault="004E14F8" w:rsidP="004E14F8"/>
          <w:p w:rsidR="004E14F8" w:rsidRPr="004E14F8" w:rsidRDefault="004E14F8" w:rsidP="004E14F8"/>
          <w:p w:rsidR="004E14F8" w:rsidRPr="004E14F8" w:rsidRDefault="004E14F8" w:rsidP="004E14F8"/>
          <w:p w:rsidR="004E14F8" w:rsidRPr="004E14F8" w:rsidRDefault="004E14F8" w:rsidP="004E14F8"/>
          <w:p w:rsidR="004E14F8" w:rsidRPr="004E14F8" w:rsidRDefault="00A81D9A" w:rsidP="004E14F8">
            <w:r w:rsidRPr="00562E52">
              <w:rPr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3912235</wp:posOffset>
                      </wp:positionH>
                      <wp:positionV relativeFrom="paragraph">
                        <wp:posOffset>52705</wp:posOffset>
                      </wp:positionV>
                      <wp:extent cx="2609850" cy="0"/>
                      <wp:effectExtent l="8890" t="9525" r="10160" b="952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9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1849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7E9E1" id="AutoShape 11" o:spid="_x0000_s1026" type="#_x0000_t32" style="position:absolute;margin-left:308.05pt;margin-top:4.15pt;width:20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" strokecolor="#31849b"/>
                  </w:pict>
                </mc:Fallback>
              </mc:AlternateContent>
            </w:r>
          </w:p>
          <w:p w:rsidR="004E14F8" w:rsidRPr="004E14F8" w:rsidRDefault="004E14F8" w:rsidP="004E14F8"/>
          <w:p w:rsidR="004E14F8" w:rsidRPr="004E14F8" w:rsidRDefault="004E14F8" w:rsidP="004E14F8"/>
          <w:p w:rsidR="004E14F8" w:rsidRDefault="00A81D9A" w:rsidP="004E14F8">
            <w:r>
              <w:rPr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-2540</wp:posOffset>
                      </wp:positionV>
                      <wp:extent cx="3030855" cy="1230630"/>
                      <wp:effectExtent l="0" t="0" r="635" b="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0855" cy="1230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585" w:rsidRDefault="00A81D9A" w:rsidP="00FB3585">
                                  <w:r>
                                    <w:rPr>
                                      <w:noProof/>
                                      <w:lang w:val="en-TT" w:eastAsia="en-TT"/>
                                    </w:rPr>
                                    <w:drawing>
                                      <wp:inline distT="0" distB="0" distL="0" distR="0">
                                        <wp:extent cx="2849880" cy="1226820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49880" cy="1226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3" type="#_x0000_t202" style="position:absolute;margin-left:16.15pt;margin-top:-.2pt;width:238.65pt;height:96.9pt;z-index:25166336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" stroked="f">
                      <v:textbox>
                        <w:txbxContent>
                          <w:p w:rsidR="00FB3585" w:rsidRDefault="00A81D9A" w:rsidP="00FB3585">
                            <w:r>
                              <w:rPr>
                                <w:noProof/>
                                <w:lang w:val="en-TT" w:eastAsia="en-TT"/>
                              </w:rPr>
                              <w:drawing>
                                <wp:inline distT="0" distB="0" distL="0" distR="0">
                                  <wp:extent cx="2849880" cy="1226820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988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2E52" w:rsidRPr="004E14F8" w:rsidRDefault="00A81D9A" w:rsidP="00FB3585">
            <w:pPr>
              <w:tabs>
                <w:tab w:val="left" w:pos="1130"/>
              </w:tabs>
            </w:pPr>
            <w:r w:rsidRPr="00562E52">
              <w:rPr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2568575</wp:posOffset>
                      </wp:positionV>
                      <wp:extent cx="3769995" cy="2604770"/>
                      <wp:effectExtent l="7620" t="6985" r="13335" b="762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9995" cy="260477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C1E5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E52" w:rsidRPr="00562E52" w:rsidRDefault="009A1C15" w:rsidP="00562E52">
                                  <w:pPr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/>
                                      <w:sz w:val="21"/>
                                      <w:szCs w:val="21"/>
                                    </w:rPr>
                                    <w:t>Vote of Thanks</w:t>
                                  </w:r>
                                </w:p>
                                <w:p w:rsidR="00B67A3A" w:rsidRDefault="00B67A3A" w:rsidP="00C401BF">
                                  <w:pPr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My hu</w:t>
                                  </w:r>
                                  <w:r w:rsidR="006C75C8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mble thanks to God for giving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E2AED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me 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inspiration to follow my passion and </w:t>
                                  </w:r>
                                  <w:r w:rsidR="002E03D8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the courage to 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undertake this</w:t>
                                  </w:r>
                                  <w:r w:rsidR="00891044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exciting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, creative and challenging venture. </w:t>
                                  </w:r>
                                </w:p>
                                <w:p w:rsidR="00B67A3A" w:rsidRDefault="00C401BF" w:rsidP="00C401BF">
                                  <w:pPr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 w:rsidRPr="00C401BF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My sincerest thanks to 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all of my clients</w:t>
                                  </w:r>
                                  <w:r w:rsidRPr="00C401BF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who I have had the honor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and delight in working with along their respective career journeys. I wish all of you </w:t>
                                  </w:r>
                                  <w:r w:rsidR="00B67A3A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continued 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success and God’s richest blessings as you strive for</w:t>
                                  </w:r>
                                  <w:r w:rsidR="00B67A3A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holistic development and self-mastery. </w:t>
                                  </w: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Thank you also for all the glowing recommendations.</w:t>
                                  </w:r>
                                </w:p>
                                <w:p w:rsidR="00B67A3A" w:rsidRDefault="00B67A3A" w:rsidP="00C401BF">
                                  <w:pPr>
                                    <w:jc w:val="both"/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My deepest gratitude to my </w:t>
                                  </w:r>
                                  <w:r w:rsidR="00A769D7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>family and friends for their avid support and encouragement.</w:t>
                                  </w:r>
                                  <w:r w:rsidR="00AD1A9B">
                                    <w:rPr>
                                      <w:color w:val="365F9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AD1A9B" w:rsidRPr="008536F7" w:rsidRDefault="006C75C8" w:rsidP="00AD1A9B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536F7">
                                    <w:rPr>
                                      <w:rFonts w:ascii="Monotype Corsiva" w:hAnsi="Monotype Corsiv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Merry Christmas &amp; Season’s Greetings</w:t>
                                  </w:r>
                                  <w:r w:rsidR="00AD1A9B" w:rsidRPr="008536F7">
                                    <w:rPr>
                                      <w:rFonts w:ascii="Monotype Corsiva" w:hAnsi="Monotype Corsiv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Everyone!</w:t>
                                  </w:r>
                                </w:p>
                                <w:p w:rsidR="00AD1A9B" w:rsidRPr="0069759C" w:rsidRDefault="00A3048D" w:rsidP="0069759C">
                                  <w:pPr>
                                    <w:ind w:left="3600"/>
                                    <w:rPr>
                                      <w:rFonts w:ascii="Rage Italic" w:hAnsi="Rage Italic"/>
                                      <w:color w:val="365F91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Rage Italic" w:hAnsi="Rage Italic"/>
                                      <w:color w:val="365F91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4" type="#_x0000_t176" style="position:absolute;margin-left:264.45pt;margin-top:202.25pt;width:296.85pt;height:20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" strokecolor="#4c1e5e">
                      <v:textbox>
                        <w:txbxContent>
                          <w:p w:rsidR="00562E52" w:rsidRPr="00562E52" w:rsidRDefault="009A1C15" w:rsidP="00562E52">
                            <w:pPr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21"/>
                                <w:szCs w:val="21"/>
                              </w:rPr>
                              <w:t>Vote of Thanks</w:t>
                            </w:r>
                          </w:p>
                          <w:p w:rsidR="00B67A3A" w:rsidRDefault="00B67A3A" w:rsidP="00C401BF">
                            <w:pPr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>My hu</w:t>
                            </w:r>
                            <w:r w:rsidR="006C75C8">
                              <w:rPr>
                                <w:color w:val="365F91"/>
                                <w:sz w:val="21"/>
                                <w:szCs w:val="21"/>
                              </w:rPr>
                              <w:t>mble thanks to God for giving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E2AED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me 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inspiration to follow my passion and </w:t>
                            </w:r>
                            <w:r w:rsidR="002E03D8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the courage to 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>undertake this</w:t>
                            </w:r>
                            <w:r w:rsidR="00891044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exciting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, creative and challenging venture. </w:t>
                            </w:r>
                          </w:p>
                          <w:p w:rsidR="00B67A3A" w:rsidRDefault="00C401BF" w:rsidP="00C401BF">
                            <w:pPr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  <w:r w:rsidRPr="00C401BF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My sincerest thanks to 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>all of my clients</w:t>
                            </w:r>
                            <w:r w:rsidRPr="00C401BF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who I have had the honor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and delight in working with along their respective career journeys. I wish all of you </w:t>
                            </w:r>
                            <w:r w:rsidR="00B67A3A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continued 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>success and God’s richest blessings as you strive for</w:t>
                            </w:r>
                            <w:r w:rsidR="00B67A3A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holistic development and self-mastery. </w:t>
                            </w: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>Thank you also for all the glowing recommendations.</w:t>
                            </w:r>
                          </w:p>
                          <w:p w:rsidR="00B67A3A" w:rsidRDefault="00B67A3A" w:rsidP="00C401BF">
                            <w:pPr>
                              <w:jc w:val="both"/>
                              <w:rPr>
                                <w:color w:val="365F9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My deepest gratitude to my </w:t>
                            </w:r>
                            <w:r w:rsidR="00A769D7">
                              <w:rPr>
                                <w:color w:val="365F91"/>
                                <w:sz w:val="21"/>
                                <w:szCs w:val="21"/>
                              </w:rPr>
                              <w:t>family and friends for their avid support and encouragement.</w:t>
                            </w:r>
                            <w:r w:rsidR="00AD1A9B">
                              <w:rPr>
                                <w:color w:val="365F9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AD1A9B" w:rsidRPr="008536F7" w:rsidRDefault="006C75C8" w:rsidP="00AD1A9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536F7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Merry Christmas &amp; Season’s Greetings</w:t>
                            </w:r>
                            <w:r w:rsidR="00AD1A9B" w:rsidRPr="008536F7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Everyone!</w:t>
                            </w:r>
                          </w:p>
                          <w:p w:rsidR="00AD1A9B" w:rsidRPr="0069759C" w:rsidRDefault="00A3048D" w:rsidP="0069759C">
                            <w:pPr>
                              <w:ind w:left="3600"/>
                              <w:rPr>
                                <w:rFonts w:ascii="Rage Italic" w:hAnsi="Rage Italic"/>
                                <w:color w:val="365F9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365F91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2E52">
              <w:rPr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2468245</wp:posOffset>
                      </wp:positionV>
                      <wp:extent cx="2385695" cy="0"/>
                      <wp:effectExtent l="5080" t="11430" r="9525" b="762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5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1849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9501E" id="AutoShape 12" o:spid="_x0000_s1026" type="#_x0000_t32" style="position:absolute;margin-left:40pt;margin-top:194.35pt;width:187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" strokecolor="#31849b"/>
                  </w:pict>
                </mc:Fallback>
              </mc:AlternateContent>
            </w:r>
            <w:r w:rsidR="004E14F8">
              <w:tab/>
            </w:r>
          </w:p>
        </w:tc>
      </w:tr>
    </w:tbl>
    <w:p w:rsidR="0084038A" w:rsidRDefault="0084038A"/>
    <w:sectPr w:rsidR="0084038A" w:rsidSect="00075E9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6.8pt;height:58.8pt;visibility:visible" o:bullet="t">
        <v:imagedata r:id="rId1" o:title=""/>
      </v:shape>
    </w:pict>
  </w:numPicBullet>
  <w:abstractNum w:abstractNumId="0">
    <w:nsid w:val="25072E69"/>
    <w:multiLevelType w:val="hybridMultilevel"/>
    <w:tmpl w:val="75326614"/>
    <w:lvl w:ilvl="0" w:tplc="74F09C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142D4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F63B6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48439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8825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0A0B6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74A6B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4420F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629A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2C823120"/>
    <w:multiLevelType w:val="hybridMultilevel"/>
    <w:tmpl w:val="A9780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53D54"/>
    <w:multiLevelType w:val="hybridMultilevel"/>
    <w:tmpl w:val="19D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684098"/>
    <w:multiLevelType w:val="hybridMultilevel"/>
    <w:tmpl w:val="F668A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52"/>
    <w:rsid w:val="00075E98"/>
    <w:rsid w:val="00240B5E"/>
    <w:rsid w:val="002959F7"/>
    <w:rsid w:val="002E03D8"/>
    <w:rsid w:val="003450F3"/>
    <w:rsid w:val="00390536"/>
    <w:rsid w:val="003D5E86"/>
    <w:rsid w:val="004E14F8"/>
    <w:rsid w:val="004E65A4"/>
    <w:rsid w:val="00562E52"/>
    <w:rsid w:val="00573194"/>
    <w:rsid w:val="005C0B38"/>
    <w:rsid w:val="005F7D02"/>
    <w:rsid w:val="00627C83"/>
    <w:rsid w:val="00635591"/>
    <w:rsid w:val="0069586E"/>
    <w:rsid w:val="0069759C"/>
    <w:rsid w:val="006C75C8"/>
    <w:rsid w:val="006F44EB"/>
    <w:rsid w:val="00775173"/>
    <w:rsid w:val="0084038A"/>
    <w:rsid w:val="008536F7"/>
    <w:rsid w:val="00891044"/>
    <w:rsid w:val="009A1C15"/>
    <w:rsid w:val="009E2AED"/>
    <w:rsid w:val="009E4079"/>
    <w:rsid w:val="00A3048D"/>
    <w:rsid w:val="00A769D7"/>
    <w:rsid w:val="00A81D9A"/>
    <w:rsid w:val="00AD1A9B"/>
    <w:rsid w:val="00B67A3A"/>
    <w:rsid w:val="00BD376D"/>
    <w:rsid w:val="00C1780E"/>
    <w:rsid w:val="00C401BF"/>
    <w:rsid w:val="00CC0E2F"/>
    <w:rsid w:val="00CF0493"/>
    <w:rsid w:val="00D1564A"/>
    <w:rsid w:val="00DA7F78"/>
    <w:rsid w:val="00DE0213"/>
    <w:rsid w:val="00EB2E22"/>
    <w:rsid w:val="00F2310F"/>
    <w:rsid w:val="00F31B44"/>
    <w:rsid w:val="00F61A53"/>
    <w:rsid w:val="00FB3585"/>
    <w:rsid w:val="00F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243EF-3E0C-4EB2-AFA5-38882B5F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TT" w:eastAsia="en-T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52"/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6F44EB"/>
    <w:pPr>
      <w:outlineLvl w:val="2"/>
    </w:pPr>
    <w:rPr>
      <w:rFonts w:ascii="Times New Roman" w:eastAsia="Times New Roman" w:hAnsi="Times New Roman"/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2E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2E52"/>
    <w:pPr>
      <w:ind w:left="720"/>
      <w:contextualSpacing/>
    </w:pPr>
  </w:style>
  <w:style w:type="character" w:customStyle="1" w:styleId="uistorymessage">
    <w:name w:val="uistory_message"/>
    <w:basedOn w:val="DefaultParagraphFont"/>
    <w:rsid w:val="00562E52"/>
  </w:style>
  <w:style w:type="paragraph" w:styleId="BalloonText">
    <w:name w:val="Balloon Text"/>
    <w:basedOn w:val="Normal"/>
    <w:link w:val="BalloonTextChar"/>
    <w:uiPriority w:val="99"/>
    <w:semiHidden/>
    <w:unhideWhenUsed/>
    <w:rsid w:val="00562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2E5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6F44EB"/>
    <w:rPr>
      <w:rFonts w:ascii="Times New Roman" w:eastAsia="Times New Roman" w:hAnsi="Times New Roman"/>
      <w:b/>
      <w:bCs/>
      <w:color w:val="333333"/>
      <w:sz w:val="24"/>
      <w:szCs w:val="24"/>
    </w:rPr>
  </w:style>
  <w:style w:type="character" w:customStyle="1" w:styleId="textexposedhide2">
    <w:name w:val="text_exposed_hide2"/>
    <w:basedOn w:val="DefaultParagraphFont"/>
    <w:rsid w:val="006F44EB"/>
  </w:style>
  <w:style w:type="character" w:customStyle="1" w:styleId="textexposedshow2">
    <w:name w:val="text_exposed_show2"/>
    <w:rsid w:val="006F44EB"/>
    <w:rPr>
      <w:vanish/>
      <w:webHidden w:val="0"/>
      <w:specVanish w:val="0"/>
    </w:rPr>
  </w:style>
  <w:style w:type="character" w:customStyle="1" w:styleId="textexposedlink4">
    <w:name w:val="text_exposed_link4"/>
    <w:rsid w:val="006F44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7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3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5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9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9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9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00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94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3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5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9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98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5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7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0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15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6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5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www.facebook.com/ResumeCreation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hyperlink" Target="mailto:ResumeCreationstt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facebook.com/ResumeCreations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ResumeCreationstt@gmail.com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12" baseType="variant">
      <vt:variant>
        <vt:i4>2883631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http://www.facebook.com/ResumeCreations</vt:lpwstr>
      </vt:variant>
      <vt:variant>
        <vt:lpwstr/>
      </vt:variant>
      <vt:variant>
        <vt:i4>7340122</vt:i4>
      </vt:variant>
      <vt:variant>
        <vt:i4>3</vt:i4>
      </vt:variant>
      <vt:variant>
        <vt:i4>0</vt:i4>
      </vt:variant>
      <vt:variant>
        <vt:i4>5</vt:i4>
      </vt:variant>
      <vt:variant>
        <vt:lpwstr>mailto:ResumeCreationstt@gmail.com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Vasquez</dc:creator>
  <cp:keywords/>
  <dc:description/>
  <cp:lastModifiedBy>kjeva</cp:lastModifiedBy>
  <cp:revision>2</cp:revision>
  <cp:lastPrinted>2010-11-22T00:33:00Z</cp:lastPrinted>
  <dcterms:created xsi:type="dcterms:W3CDTF">2021-07-29T03:47:00Z</dcterms:created>
  <dcterms:modified xsi:type="dcterms:W3CDTF">2021-07-29T03:47:00Z</dcterms:modified>
</cp:coreProperties>
</file>